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B7A" w:rsidRPr="00CC3276" w:rsidRDefault="00CF3B7A" w:rsidP="00CF3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8 – Б класс. Алгебра</w:t>
      </w:r>
    </w:p>
    <w:p w:rsidR="00CF3B7A" w:rsidRDefault="00CF3B7A" w:rsidP="00CF3B7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B7A" w:rsidRPr="004B3419" w:rsidRDefault="00CF3B7A" w:rsidP="00CF3B7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4B3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F3B7A" w:rsidRDefault="00CF3B7A" w:rsidP="00CF3B7A">
      <w:pPr>
        <w:pStyle w:val="a3"/>
        <w:numPr>
          <w:ilvl w:val="0"/>
          <w:numId w:val="2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Квадратный трехчлен. Решение уравнений, которые сводятся к квадратным».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CF3B7A" w:rsidRDefault="00CF3B7A" w:rsidP="00CF3B7A">
      <w:pPr>
        <w:pStyle w:val="a3"/>
        <w:numPr>
          <w:ilvl w:val="0"/>
          <w:numId w:val="24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домашнюю контрольную работу – </w:t>
      </w:r>
      <w:hyperlink r:id="rId5" w:history="1">
        <w:r w:rsidRPr="00EB714C">
          <w:rPr>
            <w:rStyle w:val="a4"/>
            <w:rFonts w:ascii="Times New Roman" w:hAnsi="Times New Roman" w:cs="Times New Roman"/>
            <w:sz w:val="28"/>
            <w:szCs w:val="28"/>
          </w:rPr>
          <w:t>https://is.gd/DVY3CP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B7A" w:rsidRDefault="00CF3B7A" w:rsidP="00CF3B7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B7A" w:rsidRDefault="00CF3B7A" w:rsidP="00CF3B7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F3B7A" w:rsidRPr="00BE15C7" w:rsidRDefault="00CF3B7A" w:rsidP="00CF3B7A">
      <w:pPr>
        <w:pStyle w:val="a3"/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теме: </w:t>
      </w:r>
      <w:r w:rsidRPr="00B056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Решение уравнений, которые сводятся к квадратным». Задания будут размещены в день проведения урока.</w:t>
      </w:r>
    </w:p>
    <w:p w:rsidR="00841CD0" w:rsidRDefault="00841CD0" w:rsidP="00CF3B7A">
      <w:pPr>
        <w:spacing w:after="0" w:line="240" w:lineRule="auto"/>
      </w:pPr>
      <w:bookmarkStart w:id="0" w:name="_GoBack"/>
      <w:bookmarkEnd w:id="0"/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026CF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2"/>
  </w:num>
  <w:num w:numId="4">
    <w:abstractNumId w:val="1"/>
  </w:num>
  <w:num w:numId="5">
    <w:abstractNumId w:val="11"/>
  </w:num>
  <w:num w:numId="6">
    <w:abstractNumId w:val="19"/>
  </w:num>
  <w:num w:numId="7">
    <w:abstractNumId w:val="23"/>
  </w:num>
  <w:num w:numId="8">
    <w:abstractNumId w:val="6"/>
  </w:num>
  <w:num w:numId="9">
    <w:abstractNumId w:val="16"/>
  </w:num>
  <w:num w:numId="10">
    <w:abstractNumId w:val="0"/>
  </w:num>
  <w:num w:numId="11">
    <w:abstractNumId w:val="2"/>
  </w:num>
  <w:num w:numId="12">
    <w:abstractNumId w:val="3"/>
  </w:num>
  <w:num w:numId="13">
    <w:abstractNumId w:val="7"/>
  </w:num>
  <w:num w:numId="14">
    <w:abstractNumId w:val="20"/>
  </w:num>
  <w:num w:numId="15">
    <w:abstractNumId w:val="5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4"/>
  </w:num>
  <w:num w:numId="21">
    <w:abstractNumId w:val="15"/>
  </w:num>
  <w:num w:numId="22">
    <w:abstractNumId w:val="10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18F8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3910"/>
    <w:rsid w:val="00C44D97"/>
    <w:rsid w:val="00C553E0"/>
    <w:rsid w:val="00C63627"/>
    <w:rsid w:val="00CB6E9A"/>
    <w:rsid w:val="00CD16A6"/>
    <w:rsid w:val="00CE4BD3"/>
    <w:rsid w:val="00CF3B7A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D6A58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DVY3C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2020-05-16T16:48:00Z</dcterms:created>
  <dcterms:modified xsi:type="dcterms:W3CDTF">2020-05-16T16:48:00Z</dcterms:modified>
</cp:coreProperties>
</file>